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3289F98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3574D">
        <w:rPr>
          <w:rFonts w:ascii="Arial" w:hAnsi="Arial" w:cs="Arial"/>
          <w:szCs w:val="20"/>
        </w:rPr>
        <w:t xml:space="preserve">9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775DE500" w14:textId="77777777" w:rsidR="00AB251E" w:rsidRPr="00C57B70" w:rsidRDefault="00AB251E" w:rsidP="00AB251E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8271973" w14:textId="77777777" w:rsidR="00AB251E" w:rsidRDefault="00AB251E" w:rsidP="00AB251E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3F0832B6" w14:textId="77777777" w:rsidR="00AB251E" w:rsidRPr="00AE724F" w:rsidRDefault="00AB251E" w:rsidP="00AB251E">
      <w:pPr>
        <w:pStyle w:val="Intestazione"/>
        <w:ind w:left="6096" w:firstLine="708"/>
        <w:rPr>
          <w:rFonts w:ascii="Arial" w:hAnsi="Arial" w:cs="Arial"/>
        </w:rPr>
      </w:pPr>
      <w:r w:rsidRPr="00AE724F">
        <w:rPr>
          <w:rFonts w:ascii="Arial" w:hAnsi="Arial" w:cs="Arial"/>
        </w:rPr>
        <w:t>Via Isonzo, 19/E</w:t>
      </w:r>
    </w:p>
    <w:p w14:paraId="1D56A75A" w14:textId="388E331B" w:rsidR="0091578C" w:rsidRDefault="00AB251E" w:rsidP="00AB251E">
      <w:pPr>
        <w:ind w:left="6804"/>
        <w:rPr>
          <w:rFonts w:ascii="Arial" w:hAnsi="Arial" w:cs="Arial"/>
        </w:rPr>
      </w:pPr>
      <w:r w:rsidRPr="00AE724F">
        <w:rPr>
          <w:rFonts w:ascii="Arial" w:hAnsi="Arial" w:cs="Arial"/>
        </w:rPr>
        <w:t>00198 ROMA</w:t>
      </w:r>
    </w:p>
    <w:p w14:paraId="0923FD6B" w14:textId="77777777" w:rsidR="00D95194" w:rsidRPr="00C57B70" w:rsidRDefault="00D95194" w:rsidP="00AB251E">
      <w:pPr>
        <w:ind w:left="6804"/>
        <w:rPr>
          <w:rFonts w:ascii="Arial" w:hAnsi="Arial" w:cs="Arial"/>
          <w:szCs w:val="20"/>
        </w:rPr>
      </w:pPr>
    </w:p>
    <w:p w14:paraId="0A6BD771" w14:textId="22BFB5C6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9139E5" w:rsidRPr="009139E5">
        <w:rPr>
          <w:rStyle w:val="BLOCKBOLD"/>
          <w:rFonts w:ascii="Arial" w:hAnsi="Arial" w:cs="Arial"/>
        </w:rPr>
        <w:t>APPALTO SPECIFICO INDETTO DA CONSIP S.P.A. PER L’AFFIDAMENTO DEL SERVIZIO DI CONDUZIONE E GESTIONE DI INTERVISTE CATI RELATIVE A «INDAGINE CONSUMI ENERGETICI DELLE FAMIGLIE» – ID 2941, NELL’AMBITO SISTEMA DINAMICO DI ACQUISIZIONE DELLA PUBBLICA AMMINISTRAZIONE PER I SERVIZI DI CONTACT CENTER - ID 2682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513815">
      <w:pPr>
        <w:pStyle w:val="Pidipagina"/>
        <w:rPr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D6709" w14:textId="77777777" w:rsidR="006D3CE5" w:rsidRDefault="006D3CE5" w:rsidP="009B4C30">
      <w:pPr>
        <w:spacing w:line="240" w:lineRule="auto"/>
      </w:pPr>
      <w:r>
        <w:separator/>
      </w:r>
    </w:p>
  </w:endnote>
  <w:endnote w:type="continuationSeparator" w:id="0">
    <w:p w14:paraId="25FD3D3F" w14:textId="77777777" w:rsidR="006D3CE5" w:rsidRDefault="006D3CE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2A1418B3" w:rsidR="002E133B" w:rsidRPr="00267590" w:rsidRDefault="002E133B" w:rsidP="00513815">
    <w:pPr>
      <w:pStyle w:val="Pidipagina"/>
    </w:pPr>
    <w:r w:rsidRPr="00267590">
      <w:t xml:space="preserve">Classificazione </w:t>
    </w:r>
    <w:r w:rsidR="008E0AD4" w:rsidRPr="00267590">
      <w:t>Consip</w:t>
    </w:r>
    <w:r w:rsidRPr="00267590">
      <w:t>:</w:t>
    </w:r>
    <w:r w:rsidR="008E0AD4" w:rsidRPr="00267590">
      <w:t xml:space="preserve"> Distribuzione ristretta</w:t>
    </w:r>
  </w:p>
  <w:p w14:paraId="2461972E" w14:textId="77777777" w:rsidR="002E133B" w:rsidRDefault="002E133B" w:rsidP="00513815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486663"/>
      <w:docPartObj>
        <w:docPartGallery w:val="Page Numbers (Bottom of Page)"/>
        <w:docPartUnique/>
      </w:docPartObj>
    </w:sdtPr>
    <w:sdtEndPr/>
    <w:sdtContent>
      <w:p w14:paraId="1C4AE506" w14:textId="126C2C0A" w:rsidR="003D5F81" w:rsidRPr="008412C4" w:rsidRDefault="003D5F81" w:rsidP="00513815">
        <w:pPr>
          <w:pStyle w:val="Pidipagina"/>
        </w:pPr>
        <w:r w:rsidRPr="008412C4">
          <w:fldChar w:fldCharType="begin"/>
        </w:r>
        <w:r w:rsidRPr="008412C4">
          <w:instrText>PAGE   \* MERGEFORMAT</w:instrText>
        </w:r>
        <w:r w:rsidRPr="008412C4">
          <w:fldChar w:fldCharType="separate"/>
        </w:r>
        <w:r w:rsidRPr="008412C4">
          <w:t>2</w:t>
        </w:r>
        <w:r w:rsidRPr="008412C4">
          <w:fldChar w:fldCharType="end"/>
        </w:r>
      </w:p>
    </w:sdtContent>
  </w:sdt>
  <w:p w14:paraId="6AC82188" w14:textId="21C37551" w:rsidR="00286774" w:rsidRPr="00513815" w:rsidRDefault="00286774" w:rsidP="00513815">
    <w:pPr>
      <w:pStyle w:val="Pidipagina"/>
    </w:pPr>
    <w:r w:rsidRPr="00513815">
      <w:t xml:space="preserve">Classificazione Consip: </w:t>
    </w:r>
    <w:r w:rsidR="00513815"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D7D96" w14:textId="77777777" w:rsidR="006D3CE5" w:rsidRDefault="006D3CE5" w:rsidP="009B4C30">
      <w:pPr>
        <w:spacing w:line="240" w:lineRule="auto"/>
      </w:pPr>
      <w:r>
        <w:separator/>
      </w:r>
    </w:p>
  </w:footnote>
  <w:footnote w:type="continuationSeparator" w:id="0">
    <w:p w14:paraId="5268ACB0" w14:textId="77777777" w:rsidR="006D3CE5" w:rsidRDefault="006D3CE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F65F6"/>
    <w:rsid w:val="002334AA"/>
    <w:rsid w:val="00267590"/>
    <w:rsid w:val="00282295"/>
    <w:rsid w:val="00286774"/>
    <w:rsid w:val="002A40D1"/>
    <w:rsid w:val="002E133B"/>
    <w:rsid w:val="00302B34"/>
    <w:rsid w:val="003B7081"/>
    <w:rsid w:val="003C35EC"/>
    <w:rsid w:val="003D2F04"/>
    <w:rsid w:val="003D5F81"/>
    <w:rsid w:val="003E559C"/>
    <w:rsid w:val="00421AB7"/>
    <w:rsid w:val="00422E89"/>
    <w:rsid w:val="00487CE2"/>
    <w:rsid w:val="004C4D2D"/>
    <w:rsid w:val="004E0C2C"/>
    <w:rsid w:val="00513815"/>
    <w:rsid w:val="00591457"/>
    <w:rsid w:val="005B7FCE"/>
    <w:rsid w:val="005D27D9"/>
    <w:rsid w:val="00603946"/>
    <w:rsid w:val="00664A2B"/>
    <w:rsid w:val="006702AC"/>
    <w:rsid w:val="006A5A33"/>
    <w:rsid w:val="006B18D2"/>
    <w:rsid w:val="006D3CE5"/>
    <w:rsid w:val="006E59DE"/>
    <w:rsid w:val="00711C41"/>
    <w:rsid w:val="00714820"/>
    <w:rsid w:val="007514EB"/>
    <w:rsid w:val="007A291E"/>
    <w:rsid w:val="007B1B5C"/>
    <w:rsid w:val="007D4106"/>
    <w:rsid w:val="007E5648"/>
    <w:rsid w:val="007E69B5"/>
    <w:rsid w:val="008412C4"/>
    <w:rsid w:val="008528B9"/>
    <w:rsid w:val="00874E64"/>
    <w:rsid w:val="00893A6B"/>
    <w:rsid w:val="008A7F17"/>
    <w:rsid w:val="008B64BD"/>
    <w:rsid w:val="008D1C37"/>
    <w:rsid w:val="008E0AD4"/>
    <w:rsid w:val="008E16B2"/>
    <w:rsid w:val="008E62B2"/>
    <w:rsid w:val="009139E5"/>
    <w:rsid w:val="0091578C"/>
    <w:rsid w:val="0093574D"/>
    <w:rsid w:val="009540BD"/>
    <w:rsid w:val="009B4C30"/>
    <w:rsid w:val="009D5ACB"/>
    <w:rsid w:val="00A15291"/>
    <w:rsid w:val="00A41FEB"/>
    <w:rsid w:val="00AB251E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D56105"/>
    <w:rsid w:val="00D95194"/>
    <w:rsid w:val="00DF4369"/>
    <w:rsid w:val="00ED1477"/>
    <w:rsid w:val="00F26D75"/>
    <w:rsid w:val="00F27324"/>
    <w:rsid w:val="00F62510"/>
    <w:rsid w:val="00F84B61"/>
    <w:rsid w:val="00FA4CB6"/>
    <w:rsid w:val="00FD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1381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Cs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3815"/>
    <w:rPr>
      <w:rFonts w:ascii="Arial" w:eastAsia="Times New Roman" w:hAnsi="Arial" w:cs="Arial"/>
      <w:iCs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Collegamentoipertestuale">
    <w:name w:val="Hyperlink"/>
    <w:uiPriority w:val="99"/>
    <w:rsid w:val="00267590"/>
    <w:rPr>
      <w:color w:val="0000FF"/>
      <w:u w:val="single"/>
    </w:rPr>
  </w:style>
  <w:style w:type="paragraph" w:customStyle="1" w:styleId="TitoloPrincipale">
    <w:name w:val="Titolo Principale"/>
    <w:basedOn w:val="Normale"/>
    <w:qFormat/>
    <w:rsid w:val="00267590"/>
    <w:pPr>
      <w:widowControl/>
      <w:autoSpaceDE/>
      <w:autoSpaceDN/>
      <w:adjustRightInd/>
      <w:spacing w:before="120" w:after="120" w:line="360" w:lineRule="auto"/>
    </w:pPr>
    <w:rPr>
      <w:rFonts w:asciiTheme="minorHAnsi" w:hAnsiTheme="minorHAnsi"/>
      <w:kern w:val="0"/>
      <w:sz w:val="28"/>
      <w:szCs w:val="20"/>
    </w:rPr>
  </w:style>
  <w:style w:type="paragraph" w:customStyle="1" w:styleId="Stile">
    <w:name w:val="Stile"/>
    <w:basedOn w:val="Normale"/>
    <w:rsid w:val="00267590"/>
    <w:pPr>
      <w:widowControl/>
      <w:autoSpaceDE/>
      <w:autoSpaceDN/>
      <w:adjustRightInd/>
      <w:spacing w:after="160"/>
    </w:pPr>
    <w:rPr>
      <w:rFonts w:ascii="Arial" w:hAnsi="Arial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3" ma:contentTypeDescription="Creare un nuovo documento." ma:contentTypeScope="" ma:versionID="6767a3b7673faa1346764e9328ea75f3">
  <xsd:schema xmlns:xsd="http://www.w3.org/2001/XMLSchema" xmlns:xs="http://www.w3.org/2001/XMLSchema" xmlns:p="http://schemas.microsoft.com/office/2006/metadata/properties" xmlns:ns2="93cd5faf-1904-4bbd-8598-f213a7daec58" targetNamespace="http://schemas.microsoft.com/office/2006/metadata/properties" ma:root="true" ma:fieldsID="016229d17dd3a0ddd7d11f315c6a01ae" ns2:_="">
    <xsd:import namespace="93cd5faf-1904-4bbd-8598-f213a7dae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098A3-36ED-4A2F-9B70-F935AA897704}"/>
</file>

<file path=customXml/itemProps2.xml><?xml version="1.0" encoding="utf-8"?>
<ds:datastoreItem xmlns:ds="http://schemas.openxmlformats.org/officeDocument/2006/customXml" ds:itemID="{38BCE6F6-B3E0-4723-8C7E-CA393D0636C0}"/>
</file>

<file path=customXml/itemProps3.xml><?xml version="1.0" encoding="utf-8"?>
<ds:datastoreItem xmlns:ds="http://schemas.openxmlformats.org/officeDocument/2006/customXml" ds:itemID="{B6E3D5F5-7D39-4DAB-B597-261C0EF91B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1487</Characters>
  <Application>Microsoft Office Word</Application>
  <DocSecurity>0</DocSecurity>
  <Lines>36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2026-05-19T09:26:00Z</dcterms:created>
  <dcterms:modified xsi:type="dcterms:W3CDTF">2026-05-19T09:26:00Z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0x010100049CEA74A511104481320C5C68E5F2E8</vt:lpwstr>
  </property>
</Properties>
</file>